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Информация по ЕНТ</w:t>
      </w:r>
    </w:p>
    <w:p w:rsidR="0065061A" w:rsidRDefault="0065061A" w:rsidP="006506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ГУ «Средней школы № 14 Целиноградского района»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  средней школе № 14 на 2017-2018 учебный год количество 11 классов -2.Один  класс- с русским языком  обучения, второй </w:t>
      </w:r>
      <w:proofErr w:type="gramStart"/>
      <w:r>
        <w:rPr>
          <w:rFonts w:ascii="Times New Roman" w:hAnsi="Times New Roman" w:cs="Times New Roman"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казахским языком обучения.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выпускников на начало учебного года- 5 учащихся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казахском классе – 3 учащихся, в русском классе -2 учащихся.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Количество детей принимающих участие в едином национальном тестировании  (ЕНТ)-4.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балл пробного  тестирования за  сентябрь месяц составляет- 39%.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балл пробного тестирования за октябрь месяц составляет -54 %.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балл пробного тестирования за ноябрь месяц составляет -60%.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ноябре месяце учащиеся СШ № 14 выезжали на  сдачу пробного тестирования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овоишимка.Средний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балл составил -65%.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декабре месяце средний балл пробного тестирования составляет-67,5 %.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январе месяце средний балл пробного тестирования составляет-71 %.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феврале месяце средний балл пробного тестирования составляет 73 %.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Директор школы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Р.Я.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Исп</w:t>
      </w:r>
      <w:proofErr w:type="gramStart"/>
      <w:r>
        <w:rPr>
          <w:rFonts w:ascii="Times New Roman" w:hAnsi="Times New Roman" w:cs="Times New Roman"/>
          <w:sz w:val="24"/>
          <w:szCs w:val="24"/>
        </w:rPr>
        <w:t>:Ш</w:t>
      </w:r>
      <w:proofErr w:type="gramEnd"/>
      <w:r>
        <w:rPr>
          <w:rFonts w:ascii="Times New Roman" w:hAnsi="Times New Roman" w:cs="Times New Roman"/>
          <w:sz w:val="24"/>
          <w:szCs w:val="24"/>
        </w:rPr>
        <w:t>ерьязданова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А.К.</w:t>
      </w:r>
    </w:p>
    <w:p w:rsidR="0065061A" w:rsidRDefault="0065061A" w:rsidP="00650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Тел:8(71651)51626</w:t>
      </w: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65061A" w:rsidRDefault="0065061A" w:rsidP="0065061A">
      <w:pPr>
        <w:rPr>
          <w:rFonts w:ascii="Times New Roman" w:hAnsi="Times New Roman" w:cs="Times New Roman"/>
          <w:sz w:val="28"/>
          <w:szCs w:val="28"/>
        </w:rPr>
      </w:pPr>
    </w:p>
    <w:p w:rsidR="00F937DD" w:rsidRDefault="00F937DD"/>
    <w:sectPr w:rsidR="00F937DD" w:rsidSect="00F93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65061A"/>
    <w:rsid w:val="0065061A"/>
    <w:rsid w:val="00F93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2018-03-14T07:44:00Z</dcterms:created>
  <dcterms:modified xsi:type="dcterms:W3CDTF">2018-03-14T07:44:00Z</dcterms:modified>
</cp:coreProperties>
</file>