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72A" w:rsidRPr="00F3372A" w:rsidRDefault="00F3372A" w:rsidP="00F3372A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12121"/>
          <w:kern w:val="36"/>
          <w:sz w:val="28"/>
          <w:szCs w:val="28"/>
          <w:lang w:eastAsia="ru-RU"/>
        </w:rPr>
      </w:pPr>
      <w:r w:rsidRPr="00F3372A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Классный час «А ну-ка, девочки!»</w:t>
      </w:r>
    </w:p>
    <w:p w:rsidR="00F3372A" w:rsidRPr="00F3372A" w:rsidRDefault="00F3372A" w:rsidP="00F3372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Посвящается Международному женскому дню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Методическая разработка </w:t>
      </w:r>
      <w:r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Нуржанововй Г.Д.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классного руководителя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5 </w:t>
      </w:r>
      <w:r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«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</w:t>
      </w:r>
      <w:r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»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класса,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201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8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год</w:t>
      </w:r>
    </w:p>
    <w:p w:rsidR="00F3372A" w:rsidRPr="00F3372A" w:rsidRDefault="00F3372A" w:rsidP="00F337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Почему весна приходит в марте?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Тает снег, стучат сильней сердца?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Почему в одежде зимней жарко?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И сосульки плачут у крыльца?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Очень просто – женские улыбки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Согревают всё своим теплом.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А 8 Марта без ошибки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Стал Международным женским днём.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В честь этого праздника мы проводим конкурс,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в котором примет участие прекрасная половина нашего класса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– наши милые девочки.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А называется конкурс «А ну-ка, девочки!»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Прошу участниц занять свои места.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Конкурс «Царский пир» (команда) 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Представьте, что вас пригласили на царский пир. Там на столах были выставлены разные угощения, но все на букву «К». В течение 5 минут каждая команда на листках бумаги записывает возможные кушанья.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Чья команда укажет больше кушаний – та и победитель!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Конкурс «Интеллектуалки» (команда) 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Задается вопрос, ответ должен быть записан на листке бумаги через 1 минуту.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Вопросы:</w:t>
      </w:r>
    </w:p>
    <w:p w:rsidR="00F3372A" w:rsidRPr="00F3372A" w:rsidRDefault="00F3372A" w:rsidP="00F337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Что произойдет с вороной, когда ей исполнится 7 лет? (Пойдет 8-й).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2. По чему деревенские ребята ходят босиком? (По земле).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3. Первый слог — домашнее животное, второй — мера площади, все слово — название реки. (Волга).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4. Шли два человека и разговаривали. «Она белая», — говорит один. «Нет черная», — говорит другой. «У меня есть еще и красная», — 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говорит первый. О чем идет разговор? (О смородине)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5. Маленького роста я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Тонкая и острая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Носом путь себе ищу.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За собою хвост тащу. (иголка)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6. Вся дырявая и злая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И кусачая такая,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Только бабушка с ней ладит,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Ей бока и трёт, и гладит. (тёрка)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7. Маленький </w:t>
      </w:r>
      <w:proofErr w:type="spellStart"/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Ерофейка</w:t>
      </w:r>
      <w:proofErr w:type="spellEnd"/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Подпоясан коротенько,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По полу скок-скок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И сел в уголок. (веник)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8. Я увидел свой портрет-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Отошёл – портрета нет. (зеркало)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9. Гладит всё, чего касается,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А дотронешься – кусается. (утюг)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10</w:t>
      </w:r>
      <w:proofErr w:type="gramStart"/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.Маленький</w:t>
      </w:r>
      <w:proofErr w:type="gramEnd"/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кругленький,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А за хвост не поймаешь. (клубок)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11. Живёт в нём вся вселенная,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А вещь обыкновенная. (телевизор)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12. За белой дверцей стужа, лёд,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Там Дед Мороз, друзья живёт. (холодильник)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Конкурс «Знаете ли вы цветы?"» (команда) 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1. Первым вылез из землицы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На проталинке.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Он мороза не боится,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Хоть и маленький. (Подснежник)</w:t>
      </w:r>
    </w:p>
    <w:p w:rsidR="00F3372A" w:rsidRPr="00F3372A" w:rsidRDefault="00F3372A" w:rsidP="00F337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Эй, звоночек, синий цвет,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С язычком, а звону нет. (Колокольчик)</w:t>
      </w:r>
    </w:p>
    <w:p w:rsidR="00F3372A" w:rsidRPr="00F3372A" w:rsidRDefault="00F3372A" w:rsidP="00F337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Ковер цветастый на лугу,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Налюбоваться не могу.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Надел нарядный сарафан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Красивый бархатный. (Тюльпан)</w:t>
      </w:r>
    </w:p>
    <w:p w:rsidR="00F3372A" w:rsidRPr="00F3372A" w:rsidRDefault="00F3372A" w:rsidP="00F337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4. Стоит он задумчивый,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В жёлтом венце,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Темнеют веснушки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На круглом лице. (Подсолнух)</w:t>
      </w:r>
    </w:p>
    <w:p w:rsidR="00F3372A" w:rsidRPr="00F3372A" w:rsidRDefault="00F3372A" w:rsidP="00F337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5. Стоят в поле сестрички: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Золотой глазок,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Белые реснички (Ромашка)</w:t>
      </w:r>
    </w:p>
    <w:p w:rsidR="00F3372A" w:rsidRPr="00F3372A" w:rsidRDefault="00F3372A" w:rsidP="00F337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6. Прекрасная красавица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Боится лишь мороза,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В букете всем нам нравится.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Какой цветочек? (Роза)</w:t>
      </w:r>
    </w:p>
    <w:p w:rsidR="00F3372A" w:rsidRPr="00F3372A" w:rsidRDefault="00F3372A" w:rsidP="00F337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7. Солнце жжет мою макушку,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Хочет сделать погремушку (Мак).</w:t>
      </w:r>
    </w:p>
    <w:p w:rsidR="00F3372A" w:rsidRPr="00F3372A" w:rsidRDefault="00F3372A" w:rsidP="00F337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8. Колосится в поле рожь,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Там во ржи цветок найдешь.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Ярко-синий и пушистый,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Только жаль, что не душистый.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(Василек)</w:t>
      </w:r>
    </w:p>
    <w:p w:rsidR="00F3372A" w:rsidRPr="00F3372A" w:rsidRDefault="00F3372A" w:rsidP="00F337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9. Беленькие горошки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На зелёной ножке. (Ландыш)</w:t>
      </w:r>
    </w:p>
    <w:p w:rsidR="00655919" w:rsidRPr="00F3372A" w:rsidRDefault="00F3372A" w:rsidP="0065591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10. Белым шариком пушистым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Я красуюсь в поле чистом.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Дунул легкий ветерок –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И остался стебелёк (Одуванчик)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Конкурс «Самые нарядные и аккуратные» 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Все девочки всегда должны быть самыми нарядными и аккуратными. Сейчас мы проверим, как вы умеете пришивать пуговицы. Выберите из каждой команды по три мастерицы. По хлопку каждая из вас по очереди должна вставить иголку в нитку и пришить пуговицу. Оценивается скорость, прочность и аккуратность работы.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Конкурс «Золушка» 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Как известно, все девочки должны быть хорошими хозяйками. Выберите от каждой команды по самой хозяйственной девочке, которая хорошо знает разные крупы.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Ваша задача – с завязанными глазами, на ощупь определить, какая крупа насыпана в блюдцах и рассортировать их и разложить по кучкам.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lastRenderedPageBreak/>
        <w:t>Конкурс «Мозаика» (команда) 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Быстрее собрать разрезанную открытку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Конкурс «Ловкие руки – доброе сердце» 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От команды участнице конкурса нужно нарисовать и вырезать сердечко. Кто быстрее, красивее, аккуратнее?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Конкурс «Загадочный сверток» 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(участвуют все члены команды).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По очереди получают сверток и ощупывают его. Пишут на листочке, что там находится: яблоко, ложка, вилка, чашка и т. д. Та команда, которая больше угадает предметов, — победитель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Конкурс «Лучшая художница» 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="006559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Все 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девочки получают по листку бумаги и фломастеру. Вы должны с закрытыми глазами под мою диктовку нарисовать символа домашнего уюта - красивого кота. Приготовились?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Нарисуйте круг большой,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Сверху маленький такой.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На макушке ушка два-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Это будет голова.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Нарисуем для красы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Попышней ему усы.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Вот пушистый хвост готов-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Кот красивей всех котов!</w:t>
      </w:r>
    </w:p>
    <w:p w:rsidR="00655919" w:rsidRDefault="00F3372A" w:rsidP="00F337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Вот и закончились весёлые конкурсы. (Жюри подводит итоги)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Они показали, что наши одноклассницы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весёлые и находчивые,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умные и умелые,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творческие и дружные.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:rsidR="008A280B" w:rsidRDefault="00F3372A" w:rsidP="0065591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Я всем вам, девочки, желаю,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Чтоб всегда здоровы были.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Чтоб смеялись и шутили.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Весны вам радостной и нежной.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Счастливых дней и розовой мечты.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Пусть дарит март вам, даже снежный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Свои улыбки и цветы.</w:t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F3372A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:rsidR="00D75C19" w:rsidRDefault="0002120A" w:rsidP="0065591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noProof/>
        </w:rPr>
        <w:lastRenderedPageBreak/>
        <w:drawing>
          <wp:inline distT="0" distB="0" distL="0" distR="0">
            <wp:extent cx="2215207" cy="1327766"/>
            <wp:effectExtent l="5715" t="0" r="63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47931" cy="134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5C19">
        <w:rPr>
          <w:noProof/>
        </w:rPr>
        <w:drawing>
          <wp:inline distT="0" distB="0" distL="0" distR="0">
            <wp:extent cx="3171825" cy="2209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634" cy="2211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5C19">
        <w:rPr>
          <w:noProof/>
        </w:rPr>
        <w:drawing>
          <wp:inline distT="0" distB="0" distL="0" distR="0">
            <wp:extent cx="2226389" cy="1400017"/>
            <wp:effectExtent l="0" t="5715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69672" cy="142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20A" w:rsidRDefault="0002120A" w:rsidP="0065591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>
            <wp:extent cx="2857500" cy="21431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704" cy="2143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57500" cy="214312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303" cy="2147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20A" w:rsidRDefault="0002120A" w:rsidP="0065591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>
            <wp:extent cx="2752725" cy="206558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299" cy="2069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67000" cy="20012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695" cy="2010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A10" w:rsidRPr="00655919" w:rsidRDefault="00105A10" w:rsidP="0065591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>
            <wp:extent cx="2716431" cy="2038350"/>
            <wp:effectExtent l="0" t="0" r="825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844" cy="2046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2647950" cy="198696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164" cy="198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  <w:bookmarkStart w:id="0" w:name="_GoBack"/>
      <w:bookmarkEnd w:id="0"/>
    </w:p>
    <w:sectPr w:rsidR="00105A10" w:rsidRPr="00655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72A"/>
    <w:rsid w:val="0002120A"/>
    <w:rsid w:val="00105A10"/>
    <w:rsid w:val="003F3BDC"/>
    <w:rsid w:val="00655919"/>
    <w:rsid w:val="00743584"/>
    <w:rsid w:val="008A280B"/>
    <w:rsid w:val="00D75C19"/>
    <w:rsid w:val="00F3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08CCD"/>
  <w15:chartTrackingRefBased/>
  <w15:docId w15:val="{2BCC29D9-6FD7-4661-BAF1-30055968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37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37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33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11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2018-03-06T20:03:00Z</dcterms:created>
  <dcterms:modified xsi:type="dcterms:W3CDTF">2018-03-06T22:10:00Z</dcterms:modified>
</cp:coreProperties>
</file>