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8CC" w:rsidRPr="00B70934" w:rsidRDefault="007B08CC" w:rsidP="007B08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Отчет</w:t>
      </w:r>
    </w:p>
    <w:p w:rsidR="007B08CC" w:rsidRPr="00B70934" w:rsidRDefault="007B08CC" w:rsidP="007B08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 проведенных мероприятиях Недели семьи</w:t>
      </w:r>
    </w:p>
    <w:p w:rsidR="007B08CC" w:rsidRPr="00B70934" w:rsidRDefault="007C1A75" w:rsidP="007B08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«Семья </w:t>
      </w:r>
      <w:proofErr w:type="gramStart"/>
      <w:r w:rsidRPr="00B70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–о</w:t>
      </w:r>
      <w:proofErr w:type="gramEnd"/>
      <w:r w:rsidRPr="00B70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снова духовного  возрождения»  </w:t>
      </w:r>
      <w:r w:rsidRPr="00B709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7B08CC" w:rsidRPr="00332019" w:rsidRDefault="007B08CC" w:rsidP="00D718E2">
      <w:pPr>
        <w:tabs>
          <w:tab w:val="left" w:pos="24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B709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="0033201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ab/>
        <w:t xml:space="preserve">    СШ № </w:t>
      </w:r>
      <w:r w:rsidR="0033201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14</w:t>
      </w:r>
      <w:r w:rsidR="00D71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</w:t>
      </w:r>
      <w:proofErr w:type="gramStart"/>
      <w:r w:rsidR="00D718E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33201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</w:t>
      </w:r>
      <w:proofErr w:type="gramEnd"/>
      <w:r w:rsidR="0033201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асты</w:t>
      </w:r>
    </w:p>
    <w:p w:rsidR="00D718E2" w:rsidRPr="00D718E2" w:rsidRDefault="007C1A75" w:rsidP="00A675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 </w:t>
      </w:r>
    </w:p>
    <w:p w:rsidR="00D718E2" w:rsidRDefault="007C1A75" w:rsidP="00A675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 5 по 9 сентября  2017/2018</w:t>
      </w:r>
      <w:r w:rsidR="007B08CC"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718E2"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учебного года в государственном </w:t>
      </w:r>
      <w:r w:rsidR="007B08CC"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учреждени</w:t>
      </w:r>
      <w:r w:rsidR="003320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 образования «Средняя школа №</w:t>
      </w:r>
      <w:r w:rsidR="003320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14</w:t>
      </w:r>
      <w:r w:rsidR="0069471B"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Целиноградского района</w:t>
      </w:r>
      <w:proofErr w:type="gramStart"/>
      <w:r w:rsidR="00D718E2"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</w:t>
      </w:r>
      <w:proofErr w:type="gramEnd"/>
      <w:r w:rsid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рошла неделя</w:t>
      </w:r>
    </w:p>
    <w:p w:rsidR="00A67567" w:rsidRPr="00D718E2" w:rsidRDefault="007B08CC" w:rsidP="00D718E2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семьи под названием  «</w:t>
      </w:r>
      <w:r w:rsidR="00A67567" w:rsidRPr="00D71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Семья </w:t>
      </w:r>
      <w:proofErr w:type="gramStart"/>
      <w:r w:rsidR="00A67567" w:rsidRPr="00D718E2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D718E2" w:rsidRPr="00D718E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="00D718E2" w:rsidRPr="00D718E2">
        <w:rPr>
          <w:rFonts w:ascii="Times New Roman" w:hAnsi="Times New Roman" w:cs="Times New Roman"/>
          <w:color w:val="000000" w:themeColor="text1"/>
          <w:sz w:val="28"/>
          <w:szCs w:val="28"/>
        </w:rPr>
        <w:t>снова духовного возрождения» .</w:t>
      </w:r>
    </w:p>
    <w:p w:rsidR="007B08CC" w:rsidRPr="00B70934" w:rsidRDefault="00A67567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18E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bookmarkStart w:id="0" w:name="_GoBack"/>
      <w:bookmarkEnd w:id="0"/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Целью Недели было формирование у учащихся представления о доме как основе взаимопонимания, контактности и уважения людей друг к другу; популяризация семейных ценностей; сохранение традиций и преемственности поколений в семье.</w:t>
      </w:r>
    </w:p>
    <w:p w:rsidR="007B08CC" w:rsidRPr="00B70934" w:rsidRDefault="007B08CC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proofErr w:type="gramStart"/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нашей школе сложились разнообразные формы работы с родителями: фотогазеты, выставки, акции, опросы, анкетирование, детско-родительские игры  и тренинги</w:t>
      </w:r>
      <w:r w:rsidR="0069471B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классные часы, конкурсы рисунков, стихов, поделок, стенгазе</w:t>
      </w:r>
      <w:r w:rsidR="0069471B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т, сочинений,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конференц</w:t>
      </w:r>
      <w:r w:rsidR="0069471B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ии, круглые столы и т.д. </w:t>
      </w:r>
      <w:proofErr w:type="gramEnd"/>
    </w:p>
    <w:p w:rsidR="00F30BEE" w:rsidRDefault="007B08CC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Каждый день имел свое название.</w:t>
      </w:r>
    </w:p>
    <w:p w:rsidR="00F30BEE" w:rsidRDefault="007B08CC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День первый наз</w:t>
      </w:r>
      <w:r w:rsidR="00F3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ывался «Да здравствует семья!»</w:t>
      </w:r>
    </w:p>
    <w:p w:rsidR="00F30BEE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торой - «Не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нужен клад, когда в семье лад!»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30BEE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ретий –  «Ты, вы, 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я – вместе школьная семья!»</w:t>
      </w:r>
    </w:p>
    <w:p w:rsidR="00F30BEE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етвертый – «Вся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семья вместе – душа на месте!»</w:t>
      </w:r>
    </w:p>
    <w:p w:rsidR="00F30BEE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ятый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«Семья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то, что с тобою навсегда!»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B08CC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естой </w:t>
      </w:r>
      <w:r w:rsidR="00332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proofErr w:type="gramStart"/>
      <w:r w:rsidR="00332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«П</w:t>
      </w:r>
      <w:proofErr w:type="gramEnd"/>
      <w:r w:rsidR="00332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одведение итогов Недели семьи»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4837B0" w:rsidRPr="004837B0" w:rsidRDefault="004837B0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66.45pt;height:253.55pt">
            <v:imagedata r:id="rId4" o:title="IMG_20170911_110718"/>
          </v:shape>
        </w:pict>
      </w:r>
    </w:p>
    <w:p w:rsidR="00B527BB" w:rsidRDefault="00B70934" w:rsidP="007B08CC">
      <w:pPr>
        <w:spacing w:after="0" w:line="240" w:lineRule="auto"/>
        <w:jc w:val="both"/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первый день прошла акция </w:t>
      </w:r>
      <w:r w:rsidRPr="00B709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«Мудрые мысли о семье»</w:t>
      </w:r>
      <w:r w:rsidR="00F30BEE">
        <w:rPr>
          <w:rFonts w:ascii="Times New Roman" w:hAnsi="Times New Roman" w:cs="Times New Roman"/>
          <w:color w:val="000000" w:themeColor="text1"/>
          <w:sz w:val="28"/>
          <w:szCs w:val="28"/>
        </w:rPr>
        <w:t>, каждый класс написал мудрые слова о семье.</w:t>
      </w:r>
      <w:r w:rsidR="00F86D32" w:rsidRPr="00F86D32">
        <w:t xml:space="preserve"> </w:t>
      </w:r>
    </w:p>
    <w:p w:rsidR="00B527BB" w:rsidRDefault="00B527BB" w:rsidP="007B08CC">
      <w:pPr>
        <w:spacing w:after="0" w:line="240" w:lineRule="auto"/>
        <w:jc w:val="both"/>
      </w:pPr>
    </w:p>
    <w:p w:rsidR="00F30BEE" w:rsidRPr="00B70934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учащихся 1-11 классов были проведе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ны классные часы на 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тематику: </w:t>
      </w:r>
      <w:r w:rsidR="00B527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«Моя семья».</w:t>
      </w:r>
    </w:p>
    <w:p w:rsidR="00F30BEE" w:rsidRDefault="007B08CC" w:rsidP="00F30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F3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F30BEE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рошла акция «Дом, который построим мы», целью которой было формирование представлений о доме как основе взаимопонимания, контактности и уважения людей друг к другу. На разноцветных домиках учащиеся писали, каким они представляют свой будущий дом. Дом для человека – место, где он находит покой, приют и пристанище до тех пор, пока длится его земное существование.</w:t>
      </w:r>
    </w:p>
    <w:p w:rsidR="00B527BB" w:rsidRDefault="004837B0" w:rsidP="00F30BEE">
      <w:pPr>
        <w:spacing w:after="0" w:line="240" w:lineRule="auto"/>
        <w:jc w:val="both"/>
        <w:rPr>
          <w:noProof/>
          <w:lang w:val="kk-KZ" w:eastAsia="ru-RU"/>
        </w:rPr>
      </w:pPr>
      <w:r>
        <w:rPr>
          <w:noProof/>
          <w:lang w:eastAsia="ru-RU"/>
        </w:rPr>
        <w:lastRenderedPageBreak/>
        <w:pict>
          <v:shape id="_x0000_i1025" type="#_x0000_t75" style="width:458.8pt;height:222.15pt">
            <v:imagedata r:id="rId5" o:title="IMG_20170911_111004"/>
          </v:shape>
        </w:pict>
      </w:r>
    </w:p>
    <w:p w:rsidR="004837B0" w:rsidRDefault="004837B0" w:rsidP="00F30BEE">
      <w:pPr>
        <w:spacing w:after="0" w:line="240" w:lineRule="auto"/>
        <w:jc w:val="both"/>
        <w:rPr>
          <w:noProof/>
          <w:lang w:val="kk-KZ" w:eastAsia="ru-RU"/>
        </w:rPr>
      </w:pPr>
    </w:p>
    <w:p w:rsidR="004837B0" w:rsidRDefault="004837B0" w:rsidP="00F30BEE">
      <w:pPr>
        <w:spacing w:after="0" w:line="240" w:lineRule="auto"/>
        <w:jc w:val="both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939279" cy="2694561"/>
            <wp:effectExtent l="19050" t="0" r="4321" b="0"/>
            <wp:docPr id="13" name="Рисунок 13" descr="C:\Users\lenovo\Desktop\IMG_20170911_11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esktop\IMG_20170911_1117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94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7B0" w:rsidRPr="004837B0" w:rsidRDefault="004837B0" w:rsidP="00F30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6615" cy="3581400"/>
            <wp:effectExtent l="19050" t="0" r="6985" b="0"/>
            <wp:docPr id="8" name="Рисунок 8" descr="C:\Users\lenovo\Desktop\IMG_20170911_111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IMG_20170911_1119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8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7B0" w:rsidRDefault="004837B0" w:rsidP="00F30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:rsidR="004837B0" w:rsidRDefault="004837B0" w:rsidP="00F30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lastRenderedPageBreak/>
        <w:pict>
          <v:shape id="_x0000_i1033" type="#_x0000_t75" style="width:466.45pt;height:217.55pt">
            <v:imagedata r:id="rId8" o:title="IMG_20170911_110804"/>
          </v:shape>
        </w:pict>
      </w:r>
    </w:p>
    <w:p w:rsidR="00F30BEE" w:rsidRPr="00B70934" w:rsidRDefault="00F30BEE" w:rsidP="00F30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 и учителя с удовольствием приняли участие в социальном опросе «Счастливая семья – это…». На переменах учащиеся и педагоги, на листовках отвечали на вопрос «Что такое счастливая семья?». </w:t>
      </w:r>
    </w:p>
    <w:p w:rsidR="00F30BEE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Прошла акция «Цветочная клумба пожеланий семь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е», для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 разноцветных цветочках ребята писали пожелания своей семье.</w:t>
      </w:r>
    </w:p>
    <w:p w:rsidR="00B527BB" w:rsidRDefault="00B527BB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B08CC" w:rsidRDefault="00F30BEE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Учащиеся 1-4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классов приняли активное участие в вернисаже рисунков «Мы счастливы вместе </w:t>
      </w:r>
      <w:r w:rsidR="00A67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B08CC"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27BB" w:rsidRDefault="00B527BB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7567" w:rsidRDefault="004837B0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pict>
          <v:shape id="_x0000_i1035" type="#_x0000_t75" style="width:466.45pt;height:228.25pt">
            <v:imagedata r:id="rId9" o:title="IMG_20170914_143952"/>
          </v:shape>
        </w:pict>
      </w:r>
    </w:p>
    <w:p w:rsidR="00A67567" w:rsidRDefault="00A67567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7567" w:rsidRPr="00B70934" w:rsidRDefault="00A67567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B08CC" w:rsidRPr="00B70934" w:rsidRDefault="007B08CC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Диагностическое исследование «Взаимоотношения в семье» прошло для учащихся 9</w:t>
      </w:r>
      <w:r w:rsidR="00F30B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-11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классов. Ребята отвечали на вопросы «Доволен ли ты</w:t>
      </w:r>
      <w:r w:rsidR="00164B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своими отношениям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?», «Есть ли у тебя взаимопонимание с родителями?», «Как часто ты ходишь на прогулки со своими родителями?» и другие. В а</w:t>
      </w:r>
      <w:r w:rsidR="00332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нкетировании приняли участие </w:t>
      </w:r>
      <w:r w:rsidR="003320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52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учащихся. </w:t>
      </w:r>
    </w:p>
    <w:p w:rsidR="007B08CC" w:rsidRPr="00B70934" w:rsidRDefault="007B08CC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67567" w:rsidRPr="00A67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Представленные мероприятия направлены на семейное воспитание детей,  приобщение к общечеловеческим ценностям. Способствуют осознанию подростками  </w:t>
      </w:r>
      <w:proofErr w:type="gramStart"/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себя</w:t>
      </w:r>
      <w:proofErr w:type="gramEnd"/>
      <w:r w:rsidR="00A67567" w:rsidRPr="00A67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будущими родителями, укреплению взаимосвязей в семье, формированию положительного отношения к семейным ценностям, воспитанию уважительного отношения и почитания родителей, чьими руками и неустанными заботами взращиваются молодые </w:t>
      </w: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поколения, и тем самым, создается будущее каждой семьи и рода, страны в целом.</w:t>
      </w:r>
    </w:p>
    <w:p w:rsidR="007B08CC" w:rsidRPr="00B70934" w:rsidRDefault="007B08CC" w:rsidP="007B08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Неделя семьи включает разнообразные формы работы, которые помогают создать непринужденную обстановку общения всех участников образовательного процесса, способствуют взаимопониманию родителей и педагогов, формированию полноты их представлений о воспитательных возможностях и содержании деятельности друг друга. </w:t>
      </w:r>
    </w:p>
    <w:p w:rsidR="00A67567" w:rsidRDefault="007B08CC" w:rsidP="007B08CC">
      <w:pPr>
        <w:rPr>
          <w:color w:val="000000" w:themeColor="text1"/>
          <w:sz w:val="28"/>
          <w:szCs w:val="28"/>
        </w:rPr>
      </w:pPr>
      <w:r w:rsidRPr="00B7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Результат от проведения Недель семьи очень ощутимый. Среди учеников утвердилось более глубокое и серьезное отношение к семейным ценностям. Да и общая атмосфера в школе стала более дружественной, теплой, чувствуется улучшение взаимопониманий</w:t>
      </w:r>
      <w:r w:rsidR="00A67567" w:rsidRPr="00A675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636A3" w:rsidRPr="00332019" w:rsidRDefault="00332019" w:rsidP="00A6756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Зам по воспитательной работе</w:t>
      </w:r>
      <w:r w:rsidR="00A67567" w:rsidRPr="00A675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Ермуханбетов С.К                       </w:t>
      </w:r>
    </w:p>
    <w:sectPr w:rsidR="008636A3" w:rsidRPr="00332019" w:rsidSect="00542965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B08CC"/>
    <w:rsid w:val="00065315"/>
    <w:rsid w:val="00164BF6"/>
    <w:rsid w:val="00332019"/>
    <w:rsid w:val="004837B0"/>
    <w:rsid w:val="00542965"/>
    <w:rsid w:val="0069471B"/>
    <w:rsid w:val="007B08CC"/>
    <w:rsid w:val="007C1A75"/>
    <w:rsid w:val="008636A3"/>
    <w:rsid w:val="00A4016B"/>
    <w:rsid w:val="00A67567"/>
    <w:rsid w:val="00B527BB"/>
    <w:rsid w:val="00B627A6"/>
    <w:rsid w:val="00B70934"/>
    <w:rsid w:val="00C25B32"/>
    <w:rsid w:val="00D718E2"/>
    <w:rsid w:val="00F30BEE"/>
    <w:rsid w:val="00F86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0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6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2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2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4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73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77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1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2017-09-08T11:52:00Z</dcterms:created>
  <dcterms:modified xsi:type="dcterms:W3CDTF">2017-09-14T08:48:00Z</dcterms:modified>
</cp:coreProperties>
</file>